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D3" w:rsidRDefault="001651D3" w:rsidP="001651D3">
      <w:pPr>
        <w:jc w:val="center"/>
      </w:pPr>
      <w:r>
        <w:t>Уважаемый житель Сакмарского района!</w:t>
      </w:r>
    </w:p>
    <w:p w:rsidR="001651D3" w:rsidRDefault="001651D3" w:rsidP="001651D3">
      <w:pPr>
        <w:jc w:val="center"/>
      </w:pPr>
    </w:p>
    <w:p w:rsidR="001651D3" w:rsidRDefault="001651D3" w:rsidP="001651D3">
      <w:pPr>
        <w:jc w:val="center"/>
      </w:pPr>
      <w:r>
        <w:t>Приглашаем Вас принять участие в опросе «Мнение сакмарцев о проблеме коррупции»</w:t>
      </w:r>
    </w:p>
    <w:p w:rsidR="00E42F94" w:rsidRDefault="00E42F94" w:rsidP="00E42F94">
      <w:pPr>
        <w:jc w:val="center"/>
      </w:pPr>
    </w:p>
    <w:p w:rsidR="00E42F94" w:rsidRDefault="00E42F94" w:rsidP="00E42F94">
      <w:pPr>
        <w:ind w:firstLine="709"/>
      </w:pPr>
      <w:r>
        <w:t>Опрос проводится администрацией Сакмарского района в рамках организации антикоррупционной работы.</w:t>
      </w:r>
    </w:p>
    <w:p w:rsidR="00E42F94" w:rsidRDefault="00E42F94" w:rsidP="00E42F94">
      <w:pPr>
        <w:ind w:firstLine="709"/>
      </w:pPr>
      <w:r>
        <w:t>Период проведения опроса: с 14.12.2016.</w:t>
      </w:r>
    </w:p>
    <w:p w:rsidR="001651D3" w:rsidRDefault="001651D3" w:rsidP="002D759F"/>
    <w:p w:rsidR="002857BF" w:rsidRPr="002857BF" w:rsidRDefault="002857BF" w:rsidP="002D759F"/>
    <w:p w:rsidR="002D759F" w:rsidRPr="00A25B43" w:rsidRDefault="002D759F" w:rsidP="001651D3">
      <w:pPr>
        <w:ind w:firstLine="709"/>
        <w:rPr>
          <w:b/>
        </w:rPr>
      </w:pPr>
      <w:r w:rsidRPr="00A25B43">
        <w:rPr>
          <w:b/>
        </w:rPr>
        <w:t xml:space="preserve">Вопрос №1. Выберите из списка муниципальное образование </w:t>
      </w:r>
      <w:r w:rsidR="001651D3" w:rsidRPr="00A25B43">
        <w:rPr>
          <w:b/>
        </w:rPr>
        <w:t>Сакмарского района</w:t>
      </w:r>
      <w:r w:rsidRPr="00A25B43">
        <w:rPr>
          <w:b/>
        </w:rPr>
        <w:t xml:space="preserve">, в котором Вы проживаете* </w:t>
      </w:r>
    </w:p>
    <w:p w:rsidR="00DB3561" w:rsidRDefault="002D759F" w:rsidP="002D759F">
      <w:r>
        <w:t>Отметьте один вариант ответа</w:t>
      </w:r>
    </w:p>
    <w:tbl>
      <w:tblPr>
        <w:tblStyle w:val="a3"/>
        <w:tblW w:w="0" w:type="auto"/>
        <w:tblLook w:val="01E0"/>
      </w:tblPr>
      <w:tblGrid>
        <w:gridCol w:w="468"/>
        <w:gridCol w:w="8640"/>
      </w:tblGrid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Архиповский сельсовет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Беловский сельсовет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Белоусовский сельсовет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Верхнечебеньковский сельсовет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Дмитриевский сельсовет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Егорьевский сенльсовет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Каменский сельсовет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Краснокоммунарский поссовет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Марьевский сельсовет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Никольский сельсовет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Сакмарский сельсовет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Светлый сельсовет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Тимашевский сельсовет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Татаро-Каргалинский сельсовет</w:t>
            </w:r>
          </w:p>
        </w:tc>
      </w:tr>
      <w:tr w:rsidR="001651D3" w:rsidTr="003C78FE">
        <w:tc>
          <w:tcPr>
            <w:tcW w:w="468" w:type="dxa"/>
            <w:tcBorders>
              <w:right w:val="single" w:sz="4" w:space="0" w:color="auto"/>
            </w:tcBorders>
          </w:tcPr>
          <w:p w:rsidR="001651D3" w:rsidRDefault="001651D3" w:rsidP="002D759F"/>
        </w:tc>
        <w:tc>
          <w:tcPr>
            <w:tcW w:w="8640" w:type="dxa"/>
            <w:tcBorders>
              <w:left w:val="single" w:sz="4" w:space="0" w:color="auto"/>
            </w:tcBorders>
          </w:tcPr>
          <w:p w:rsidR="001651D3" w:rsidRDefault="001651D3" w:rsidP="002D759F">
            <w:r>
              <w:t>Украинский сельсовет</w:t>
            </w:r>
          </w:p>
        </w:tc>
      </w:tr>
    </w:tbl>
    <w:p w:rsidR="001651D3" w:rsidRDefault="001651D3" w:rsidP="002D759F"/>
    <w:p w:rsidR="002857BF" w:rsidRDefault="002857BF" w:rsidP="003C78FE">
      <w:pPr>
        <w:ind w:firstLine="709"/>
        <w:rPr>
          <w:b/>
        </w:rPr>
      </w:pPr>
    </w:p>
    <w:p w:rsidR="002D759F" w:rsidRPr="00A25B43" w:rsidRDefault="002D759F" w:rsidP="003C78FE">
      <w:pPr>
        <w:ind w:firstLine="709"/>
        <w:rPr>
          <w:b/>
        </w:rPr>
      </w:pPr>
      <w:r w:rsidRPr="00A25B43">
        <w:rPr>
          <w:b/>
        </w:rPr>
        <w:t xml:space="preserve">Вопрос №2. </w:t>
      </w:r>
      <w:r w:rsidR="00A25B43" w:rsidRPr="00A25B43">
        <w:rPr>
          <w:b/>
        </w:rPr>
        <w:t xml:space="preserve"> </w:t>
      </w:r>
      <w:r w:rsidRPr="00A25B43">
        <w:rPr>
          <w:b/>
        </w:rPr>
        <w:t xml:space="preserve">Как Вы относитесь к такому явлению, как коррупция?* </w:t>
      </w:r>
    </w:p>
    <w:p w:rsidR="002D759F" w:rsidRDefault="002D759F" w:rsidP="002D759F">
      <w:proofErr w:type="gramStart"/>
      <w:r>
        <w:t>«Коррупция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A25B43">
        <w:t>, а также совершение вышеуказанных деяний от имени и в интересах юридического лица</w:t>
      </w:r>
      <w:r>
        <w:t>».</w:t>
      </w:r>
    </w:p>
    <w:p w:rsidR="00A25B43" w:rsidRDefault="002D759F" w:rsidP="002D759F">
      <w:r>
        <w:t xml:space="preserve">(Федеральный закон от 25.12.2008 г. № 273-ФЗ «О противодействии коррупции») </w:t>
      </w:r>
      <w:r>
        <w:tab/>
        <w:t xml:space="preserve"> </w:t>
      </w:r>
    </w:p>
    <w:p w:rsidR="00A25B43" w:rsidRDefault="00A25B43" w:rsidP="002D759F"/>
    <w:tbl>
      <w:tblPr>
        <w:tblStyle w:val="a3"/>
        <w:tblW w:w="0" w:type="auto"/>
        <w:tblLook w:val="01E0"/>
      </w:tblPr>
      <w:tblGrid>
        <w:gridCol w:w="588"/>
        <w:gridCol w:w="9266"/>
      </w:tblGrid>
      <w:tr w:rsidR="00A25B43" w:rsidTr="00A25B43">
        <w:tc>
          <w:tcPr>
            <w:tcW w:w="588" w:type="dxa"/>
          </w:tcPr>
          <w:p w:rsidR="00A25B43" w:rsidRDefault="00A25B43" w:rsidP="002D759F"/>
        </w:tc>
        <w:tc>
          <w:tcPr>
            <w:tcW w:w="9266" w:type="dxa"/>
          </w:tcPr>
          <w:p w:rsidR="00A25B43" w:rsidRDefault="00A25B43" w:rsidP="002D759F">
            <w:r>
              <w:t xml:space="preserve">Коррупция является социальным злом, с которым необходимо бороться, так как коррупция мешает развитию страны </w:t>
            </w:r>
          </w:p>
        </w:tc>
      </w:tr>
      <w:tr w:rsidR="00A25B43" w:rsidTr="00A25B43">
        <w:tc>
          <w:tcPr>
            <w:tcW w:w="588" w:type="dxa"/>
          </w:tcPr>
          <w:p w:rsidR="00A25B43" w:rsidRDefault="00A25B43" w:rsidP="002D759F"/>
        </w:tc>
        <w:tc>
          <w:tcPr>
            <w:tcW w:w="9266" w:type="dxa"/>
          </w:tcPr>
          <w:p w:rsidR="00A25B43" w:rsidRDefault="00A25B43" w:rsidP="002D759F">
            <w:r>
              <w:t xml:space="preserve">Коррупция была во все времена, и с этим ничего не поделаешь </w:t>
            </w:r>
          </w:p>
        </w:tc>
      </w:tr>
      <w:tr w:rsidR="00A25B43" w:rsidTr="00A25B43">
        <w:tc>
          <w:tcPr>
            <w:tcW w:w="588" w:type="dxa"/>
          </w:tcPr>
          <w:p w:rsidR="00A25B43" w:rsidRDefault="00A25B43" w:rsidP="002D759F"/>
        </w:tc>
        <w:tc>
          <w:tcPr>
            <w:tcW w:w="9266" w:type="dxa"/>
          </w:tcPr>
          <w:p w:rsidR="00A25B43" w:rsidRDefault="00A25B43" w:rsidP="002D759F">
            <w:r>
              <w:t xml:space="preserve">Коррупция нужна всем, и поэтому она непобедима </w:t>
            </w:r>
          </w:p>
        </w:tc>
      </w:tr>
      <w:tr w:rsidR="00A25B43" w:rsidTr="00A25B43">
        <w:tc>
          <w:tcPr>
            <w:tcW w:w="588" w:type="dxa"/>
          </w:tcPr>
          <w:p w:rsidR="00A25B43" w:rsidRDefault="00A25B43" w:rsidP="002D759F"/>
        </w:tc>
        <w:tc>
          <w:tcPr>
            <w:tcW w:w="9266" w:type="dxa"/>
          </w:tcPr>
          <w:p w:rsidR="00A25B43" w:rsidRDefault="00A25B43" w:rsidP="002D759F">
            <w:r>
              <w:t xml:space="preserve">Мне все равно. Если для решения проблемы необходимо заплатить, то я заплачу </w:t>
            </w:r>
          </w:p>
        </w:tc>
      </w:tr>
      <w:tr w:rsidR="00A25B43" w:rsidTr="00A25B43">
        <w:tc>
          <w:tcPr>
            <w:tcW w:w="588" w:type="dxa"/>
          </w:tcPr>
          <w:p w:rsidR="00A25B43" w:rsidRDefault="00A25B43" w:rsidP="002D759F"/>
        </w:tc>
        <w:tc>
          <w:tcPr>
            <w:tcW w:w="9266" w:type="dxa"/>
          </w:tcPr>
          <w:p w:rsidR="00A25B43" w:rsidRDefault="00A25B43" w:rsidP="002D759F">
            <w:r>
              <w:t>Затрудняюсь ответить</w:t>
            </w:r>
          </w:p>
        </w:tc>
      </w:tr>
    </w:tbl>
    <w:p w:rsidR="00A25B43" w:rsidRDefault="00A25B43" w:rsidP="002D759F"/>
    <w:p w:rsidR="00A25B43" w:rsidRDefault="00A25B43" w:rsidP="002D759F"/>
    <w:p w:rsidR="002D759F" w:rsidRDefault="002D759F" w:rsidP="002D759F">
      <w:r>
        <w:tab/>
      </w:r>
      <w:r>
        <w:tab/>
      </w:r>
      <w:r>
        <w:tab/>
      </w:r>
      <w:r>
        <w:tab/>
        <w:t xml:space="preserve"> </w:t>
      </w:r>
    </w:p>
    <w:p w:rsidR="002D759F" w:rsidRDefault="002D759F" w:rsidP="002D759F"/>
    <w:p w:rsidR="00A25B43" w:rsidRPr="00A25B43" w:rsidRDefault="002D759F" w:rsidP="00A25B43">
      <w:pPr>
        <w:ind w:firstLine="709"/>
        <w:rPr>
          <w:b/>
        </w:rPr>
      </w:pPr>
      <w:r w:rsidRPr="00A25B43">
        <w:rPr>
          <w:b/>
        </w:rPr>
        <w:lastRenderedPageBreak/>
        <w:t>Вопрос №</w:t>
      </w:r>
      <w:r w:rsidR="002857BF">
        <w:rPr>
          <w:b/>
        </w:rPr>
        <w:t xml:space="preserve"> </w:t>
      </w:r>
      <w:r w:rsidRPr="00A25B43">
        <w:rPr>
          <w:b/>
        </w:rPr>
        <w:t xml:space="preserve">3. Приходилось ли Вам для решения своих проблем давать взятку или делать подарок на сумму, превышающую 3000 рублей?*  </w:t>
      </w:r>
      <w:r w:rsidRPr="00A25B43">
        <w:rPr>
          <w:b/>
        </w:rPr>
        <w:tab/>
      </w:r>
    </w:p>
    <w:p w:rsidR="00A25B43" w:rsidRDefault="00A25B43" w:rsidP="00A25B43">
      <w:pPr>
        <w:ind w:firstLine="709"/>
      </w:pP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A25B43" w:rsidTr="00A25B43">
        <w:tc>
          <w:tcPr>
            <w:tcW w:w="588" w:type="dxa"/>
          </w:tcPr>
          <w:p w:rsidR="00A25B43" w:rsidRDefault="00A25B43" w:rsidP="00A25B43"/>
        </w:tc>
        <w:tc>
          <w:tcPr>
            <w:tcW w:w="9266" w:type="dxa"/>
          </w:tcPr>
          <w:p w:rsidR="00A25B43" w:rsidRDefault="00A25B43" w:rsidP="00A25B43">
            <w:r>
              <w:t xml:space="preserve">Да, часто </w:t>
            </w:r>
          </w:p>
        </w:tc>
      </w:tr>
      <w:tr w:rsidR="00A25B43" w:rsidTr="00A25B43">
        <w:tc>
          <w:tcPr>
            <w:tcW w:w="588" w:type="dxa"/>
          </w:tcPr>
          <w:p w:rsidR="00A25B43" w:rsidRDefault="00A25B43" w:rsidP="00A25B43"/>
        </w:tc>
        <w:tc>
          <w:tcPr>
            <w:tcW w:w="9266" w:type="dxa"/>
          </w:tcPr>
          <w:p w:rsidR="00A25B43" w:rsidRDefault="00A25B43" w:rsidP="00A25B43">
            <w:r>
              <w:t>Да, но это были единичные случаи</w:t>
            </w:r>
          </w:p>
        </w:tc>
      </w:tr>
      <w:tr w:rsidR="00A25B43" w:rsidTr="00A25B43">
        <w:tc>
          <w:tcPr>
            <w:tcW w:w="588" w:type="dxa"/>
          </w:tcPr>
          <w:p w:rsidR="00A25B43" w:rsidRDefault="00A25B43" w:rsidP="00A25B43"/>
        </w:tc>
        <w:tc>
          <w:tcPr>
            <w:tcW w:w="9266" w:type="dxa"/>
          </w:tcPr>
          <w:p w:rsidR="00A25B43" w:rsidRDefault="00A25B43" w:rsidP="00A25B43">
            <w:r>
              <w:t xml:space="preserve">Нет, не приходилось </w:t>
            </w:r>
          </w:p>
        </w:tc>
      </w:tr>
      <w:tr w:rsidR="00A25B43" w:rsidTr="00A25B43">
        <w:tc>
          <w:tcPr>
            <w:tcW w:w="588" w:type="dxa"/>
          </w:tcPr>
          <w:p w:rsidR="00A25B43" w:rsidRDefault="00A25B43" w:rsidP="00A25B43"/>
        </w:tc>
        <w:tc>
          <w:tcPr>
            <w:tcW w:w="9266" w:type="dxa"/>
          </w:tcPr>
          <w:p w:rsidR="00A25B43" w:rsidRDefault="00A25B43" w:rsidP="00A25B43">
            <w:r>
              <w:t>Затрудняюсь ответить</w:t>
            </w:r>
          </w:p>
        </w:tc>
      </w:tr>
    </w:tbl>
    <w:p w:rsidR="00A25B43" w:rsidRDefault="00A25B43" w:rsidP="00A25B43">
      <w:pPr>
        <w:ind w:firstLine="709"/>
      </w:pPr>
    </w:p>
    <w:p w:rsidR="002D759F" w:rsidRPr="001C0E9B" w:rsidRDefault="002D759F" w:rsidP="002D759F">
      <w:pPr>
        <w:rPr>
          <w:b/>
        </w:rPr>
      </w:pPr>
      <w:r w:rsidRPr="001C0E9B">
        <w:rPr>
          <w:b/>
        </w:rPr>
        <w:t>Вопрос №</w:t>
      </w:r>
      <w:r w:rsidR="000D5276">
        <w:rPr>
          <w:b/>
        </w:rPr>
        <w:t xml:space="preserve"> 4</w:t>
      </w:r>
      <w:r w:rsidRPr="001C0E9B">
        <w:rPr>
          <w:b/>
        </w:rPr>
        <w:t xml:space="preserve">. Как Вы считаете, в каких сферах коррупция получила наибольшее распространение?* </w:t>
      </w:r>
    </w:p>
    <w:p w:rsidR="001C0E9B" w:rsidRDefault="002D759F" w:rsidP="002D759F">
      <w:r>
        <w:t xml:space="preserve">(отметьте не более 8 вариантов ответа) </w:t>
      </w:r>
      <w:r>
        <w:tab/>
      </w:r>
    </w:p>
    <w:tbl>
      <w:tblPr>
        <w:tblStyle w:val="a3"/>
        <w:tblW w:w="0" w:type="auto"/>
        <w:tblLook w:val="01E0"/>
      </w:tblPr>
      <w:tblGrid>
        <w:gridCol w:w="468"/>
        <w:gridCol w:w="9386"/>
      </w:tblGrid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1C0E9B">
            <w:r>
              <w:t xml:space="preserve">Региональная власть (органы исполнительной власти Оренбургской области) </w:t>
            </w:r>
          </w:p>
          <w:p w:rsidR="001C0E9B" w:rsidRDefault="001C0E9B" w:rsidP="002D759F"/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>Органы местного самоуправления (администрация района, сельского поселения)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>Законодательное Собрание Оренбургской области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>Районный (сельский) Совет депутатов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 xml:space="preserve">Судебная система (суды, прокуратура) 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>Правоохранительные органы (полиция, ГИБДД)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 xml:space="preserve">Военкоматы 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 xml:space="preserve">Дошкольные образовательные учреждения (детские сады) 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>Средние учебные заведения (школы, гимназии, лицеи)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 xml:space="preserve">Средние специальные и средние технические учебные заведения (колледжи, техникумы) 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>Высшие учебные заведения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>Поликлиники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>Больницы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 xml:space="preserve">Организации, выдающие разрешительные документы (справки, выписки, согласования) 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>Жилищно-коммунальная сфера (управляющие компании, ТСЖ и т. п.)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>Коммерческие организации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>Политические партии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2D759F">
            <w:r>
              <w:t xml:space="preserve">СМИ </w:t>
            </w:r>
          </w:p>
        </w:tc>
      </w:tr>
      <w:tr w:rsidR="001C0E9B" w:rsidTr="001C0E9B">
        <w:tc>
          <w:tcPr>
            <w:tcW w:w="468" w:type="dxa"/>
          </w:tcPr>
          <w:p w:rsidR="001C0E9B" w:rsidRDefault="001C0E9B" w:rsidP="002D759F"/>
        </w:tc>
        <w:tc>
          <w:tcPr>
            <w:tcW w:w="9386" w:type="dxa"/>
          </w:tcPr>
          <w:p w:rsidR="001C0E9B" w:rsidRDefault="001C0E9B" w:rsidP="001C0E9B">
            <w:r>
              <w:t>Затрудняюсь ответить</w:t>
            </w:r>
          </w:p>
        </w:tc>
      </w:tr>
    </w:tbl>
    <w:p w:rsidR="001C0E9B" w:rsidRDefault="001C0E9B" w:rsidP="002D759F"/>
    <w:p w:rsidR="002D759F" w:rsidRPr="001C0E9B" w:rsidRDefault="002D759F" w:rsidP="001C0E9B">
      <w:pPr>
        <w:ind w:firstLine="709"/>
        <w:rPr>
          <w:b/>
        </w:rPr>
      </w:pPr>
      <w:r w:rsidRPr="001C0E9B">
        <w:rPr>
          <w:b/>
        </w:rPr>
        <w:t>Вопрос №</w:t>
      </w:r>
      <w:r w:rsidR="001C0E9B" w:rsidRPr="001C0E9B">
        <w:rPr>
          <w:b/>
        </w:rPr>
        <w:t xml:space="preserve"> </w:t>
      </w:r>
      <w:r w:rsidR="000D5276">
        <w:rPr>
          <w:b/>
        </w:rPr>
        <w:t>5</w:t>
      </w:r>
      <w:r w:rsidRPr="001C0E9B">
        <w:rPr>
          <w:b/>
        </w:rPr>
        <w:t xml:space="preserve">. Как Вы оцениваете работу органов власти (всех уровней) по противодействию коррупции?* </w:t>
      </w:r>
    </w:p>
    <w:p w:rsidR="002D759F" w:rsidRDefault="002D759F" w:rsidP="002D759F">
      <w:r>
        <w:t xml:space="preserve">Основными направлениями деятельности государственных органов по повышению эффективности противодействия коррупции являются: </w:t>
      </w:r>
    </w:p>
    <w:p w:rsidR="002D759F" w:rsidRDefault="002D759F" w:rsidP="002D759F">
      <w:r>
        <w:t xml:space="preserve">- проведение единой государственной политики в области противодействия коррупции; </w:t>
      </w:r>
    </w:p>
    <w:p w:rsidR="002D759F" w:rsidRDefault="002D759F" w:rsidP="002D759F">
      <w:r>
        <w:t xml:space="preserve">- формирование в обществе негативного отношения к коррупционному поведению; </w:t>
      </w:r>
    </w:p>
    <w:p w:rsidR="002D759F" w:rsidRDefault="002D759F" w:rsidP="002D759F">
      <w:r>
        <w:t xml:space="preserve">- введение антикоррупционных стандартов (установление единой системы запретов, ограничений и дозволений, обеспечивающих предупреждение коррупции); </w:t>
      </w:r>
    </w:p>
    <w:p w:rsidR="002D759F" w:rsidRDefault="002D759F" w:rsidP="002D759F">
      <w:r>
        <w:t xml:space="preserve">- обеспечение доступа граждан к информации о деятельности органов государственной власти субъектов Российской Федерации и органов местного самоуправления; </w:t>
      </w:r>
    </w:p>
    <w:p w:rsidR="002D759F" w:rsidRDefault="002D759F" w:rsidP="002D759F">
      <w:r>
        <w:t xml:space="preserve">- обеспечение независимости средств массовой информации; </w:t>
      </w:r>
    </w:p>
    <w:p w:rsidR="002D759F" w:rsidRDefault="002D759F" w:rsidP="002D759F">
      <w:r>
        <w:t xml:space="preserve">- соблюдение принципов независимости судей и невмешательства в судебную деятельность; </w:t>
      </w:r>
    </w:p>
    <w:p w:rsidR="002D759F" w:rsidRDefault="002D759F" w:rsidP="002D759F">
      <w:r>
        <w:t xml:space="preserve">- обеспечение добросовестной конкуренции при размещении заказов для государственных или муниципальных нужд; </w:t>
      </w:r>
    </w:p>
    <w:p w:rsidR="002D759F" w:rsidRDefault="002D759F" w:rsidP="002D759F">
      <w:r>
        <w:t xml:space="preserve">-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 </w:t>
      </w:r>
    </w:p>
    <w:p w:rsidR="002D759F" w:rsidRDefault="002D759F" w:rsidP="002D759F">
      <w:r>
        <w:t xml:space="preserve">- совершенствование порядка прохождения государственной и муниципальной службы; </w:t>
      </w:r>
    </w:p>
    <w:p w:rsidR="002D759F" w:rsidRDefault="002D759F" w:rsidP="002D759F">
      <w:r>
        <w:lastRenderedPageBreak/>
        <w:t xml:space="preserve">-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и т. д. </w:t>
      </w:r>
    </w:p>
    <w:p w:rsidR="00022EFC" w:rsidRDefault="002D759F" w:rsidP="002D759F">
      <w:r>
        <w:t>(Статья 7.Федеральн</w:t>
      </w:r>
      <w:r w:rsidR="00022EFC">
        <w:t>ого</w:t>
      </w:r>
      <w:r>
        <w:t xml:space="preserve"> закон</w:t>
      </w:r>
      <w:r w:rsidR="00022EFC">
        <w:t>а</w:t>
      </w:r>
      <w:r>
        <w:t xml:space="preserve"> от 25.12.2008 г. № 273-ФЗ «О противодействии коррупции») </w:t>
      </w:r>
      <w:r>
        <w:tab/>
      </w: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022EFC" w:rsidTr="00022EFC">
        <w:tc>
          <w:tcPr>
            <w:tcW w:w="588" w:type="dxa"/>
          </w:tcPr>
          <w:p w:rsidR="00022EFC" w:rsidRDefault="00022EFC" w:rsidP="002D759F"/>
        </w:tc>
        <w:tc>
          <w:tcPr>
            <w:tcW w:w="9266" w:type="dxa"/>
          </w:tcPr>
          <w:p w:rsidR="00022EFC" w:rsidRDefault="00022EFC" w:rsidP="002D759F">
            <w:r>
              <w:t xml:space="preserve">Положительно </w:t>
            </w:r>
          </w:p>
        </w:tc>
      </w:tr>
      <w:tr w:rsidR="00022EFC" w:rsidTr="00022EFC">
        <w:tc>
          <w:tcPr>
            <w:tcW w:w="588" w:type="dxa"/>
          </w:tcPr>
          <w:p w:rsidR="00022EFC" w:rsidRDefault="00022EFC" w:rsidP="002D759F"/>
        </w:tc>
        <w:tc>
          <w:tcPr>
            <w:tcW w:w="9266" w:type="dxa"/>
          </w:tcPr>
          <w:p w:rsidR="00022EFC" w:rsidRDefault="00022EFC" w:rsidP="002D759F">
            <w:r>
              <w:t>Скорее положительно</w:t>
            </w:r>
          </w:p>
        </w:tc>
      </w:tr>
      <w:tr w:rsidR="00022EFC" w:rsidTr="00022EFC">
        <w:tc>
          <w:tcPr>
            <w:tcW w:w="588" w:type="dxa"/>
          </w:tcPr>
          <w:p w:rsidR="00022EFC" w:rsidRDefault="00022EFC" w:rsidP="002D759F"/>
        </w:tc>
        <w:tc>
          <w:tcPr>
            <w:tcW w:w="9266" w:type="dxa"/>
          </w:tcPr>
          <w:p w:rsidR="00022EFC" w:rsidRDefault="00022EFC" w:rsidP="002D759F">
            <w:r>
              <w:t>Скорее отрицательно</w:t>
            </w:r>
          </w:p>
        </w:tc>
      </w:tr>
      <w:tr w:rsidR="00022EFC" w:rsidTr="00022EFC">
        <w:tc>
          <w:tcPr>
            <w:tcW w:w="588" w:type="dxa"/>
          </w:tcPr>
          <w:p w:rsidR="00022EFC" w:rsidRDefault="00022EFC" w:rsidP="002D759F"/>
        </w:tc>
        <w:tc>
          <w:tcPr>
            <w:tcW w:w="9266" w:type="dxa"/>
          </w:tcPr>
          <w:p w:rsidR="00022EFC" w:rsidRDefault="00022EFC" w:rsidP="002D759F">
            <w:r>
              <w:t>Отрицательно</w:t>
            </w:r>
          </w:p>
        </w:tc>
      </w:tr>
      <w:tr w:rsidR="00022EFC" w:rsidTr="00022EFC">
        <w:tc>
          <w:tcPr>
            <w:tcW w:w="588" w:type="dxa"/>
          </w:tcPr>
          <w:p w:rsidR="00022EFC" w:rsidRDefault="00022EFC" w:rsidP="002D759F"/>
        </w:tc>
        <w:tc>
          <w:tcPr>
            <w:tcW w:w="9266" w:type="dxa"/>
          </w:tcPr>
          <w:p w:rsidR="00022EFC" w:rsidRDefault="00022EFC" w:rsidP="002D759F">
            <w:r>
              <w:t>Затрудняюсь ответить</w:t>
            </w:r>
          </w:p>
        </w:tc>
      </w:tr>
    </w:tbl>
    <w:p w:rsidR="00022EFC" w:rsidRDefault="002D759F" w:rsidP="002D759F">
      <w:r>
        <w:t xml:space="preserve"> </w:t>
      </w:r>
    </w:p>
    <w:p w:rsidR="00022EFC" w:rsidRPr="00022EFC" w:rsidRDefault="002D759F" w:rsidP="00022EFC">
      <w:pPr>
        <w:ind w:firstLine="709"/>
      </w:pPr>
      <w:r w:rsidRPr="00022EFC">
        <w:rPr>
          <w:b/>
        </w:rPr>
        <w:t>Вопрос №</w:t>
      </w:r>
      <w:r w:rsidR="00022EFC" w:rsidRPr="00022EFC">
        <w:rPr>
          <w:b/>
        </w:rPr>
        <w:t xml:space="preserve"> </w:t>
      </w:r>
      <w:r w:rsidR="000D5276">
        <w:rPr>
          <w:b/>
        </w:rPr>
        <w:t>6</w:t>
      </w:r>
      <w:r w:rsidRPr="00022EFC">
        <w:rPr>
          <w:b/>
        </w:rPr>
        <w:t xml:space="preserve">. Каков на Ваш взгляд уровень коррупции в </w:t>
      </w:r>
      <w:r w:rsidR="009B3B80">
        <w:rPr>
          <w:b/>
        </w:rPr>
        <w:t>Сакмарском районе</w:t>
      </w:r>
      <w:r w:rsidRPr="00022EFC">
        <w:rPr>
          <w:b/>
        </w:rPr>
        <w:t xml:space="preserve">?*  </w:t>
      </w:r>
      <w:r w:rsidRPr="00022EFC">
        <w:rPr>
          <w:b/>
        </w:rPr>
        <w:tab/>
      </w: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022EFC" w:rsidTr="00022EFC">
        <w:tc>
          <w:tcPr>
            <w:tcW w:w="588" w:type="dxa"/>
          </w:tcPr>
          <w:p w:rsidR="00022EFC" w:rsidRDefault="00022EFC" w:rsidP="00022EFC"/>
        </w:tc>
        <w:tc>
          <w:tcPr>
            <w:tcW w:w="9266" w:type="dxa"/>
          </w:tcPr>
          <w:p w:rsidR="00022EFC" w:rsidRDefault="00022EFC" w:rsidP="00022EFC">
            <w:r>
              <w:t xml:space="preserve">Высокий </w:t>
            </w:r>
          </w:p>
        </w:tc>
      </w:tr>
      <w:tr w:rsidR="00022EFC" w:rsidTr="00022EFC">
        <w:tc>
          <w:tcPr>
            <w:tcW w:w="588" w:type="dxa"/>
          </w:tcPr>
          <w:p w:rsidR="00022EFC" w:rsidRDefault="00022EFC" w:rsidP="00022EFC"/>
        </w:tc>
        <w:tc>
          <w:tcPr>
            <w:tcW w:w="9266" w:type="dxa"/>
          </w:tcPr>
          <w:p w:rsidR="00022EFC" w:rsidRDefault="00022EFC" w:rsidP="00022EFC">
            <w:r>
              <w:t>Средний</w:t>
            </w:r>
          </w:p>
        </w:tc>
      </w:tr>
      <w:tr w:rsidR="00022EFC" w:rsidTr="00022EFC">
        <w:tc>
          <w:tcPr>
            <w:tcW w:w="588" w:type="dxa"/>
          </w:tcPr>
          <w:p w:rsidR="00022EFC" w:rsidRDefault="00022EFC" w:rsidP="00022EFC"/>
        </w:tc>
        <w:tc>
          <w:tcPr>
            <w:tcW w:w="9266" w:type="dxa"/>
          </w:tcPr>
          <w:p w:rsidR="00022EFC" w:rsidRDefault="00022EFC" w:rsidP="00022EFC">
            <w:r>
              <w:t>Низкий</w:t>
            </w:r>
          </w:p>
        </w:tc>
      </w:tr>
      <w:tr w:rsidR="00022EFC" w:rsidTr="00022EFC">
        <w:tc>
          <w:tcPr>
            <w:tcW w:w="588" w:type="dxa"/>
          </w:tcPr>
          <w:p w:rsidR="00022EFC" w:rsidRDefault="00022EFC" w:rsidP="00022EFC"/>
        </w:tc>
        <w:tc>
          <w:tcPr>
            <w:tcW w:w="9266" w:type="dxa"/>
          </w:tcPr>
          <w:p w:rsidR="00022EFC" w:rsidRDefault="00022EFC" w:rsidP="00022EFC">
            <w:r>
              <w:t xml:space="preserve">Затрудняюсь ответить </w:t>
            </w:r>
          </w:p>
        </w:tc>
      </w:tr>
    </w:tbl>
    <w:p w:rsidR="00022EFC" w:rsidRPr="00022EFC" w:rsidRDefault="00022EFC" w:rsidP="00022EFC">
      <w:pPr>
        <w:ind w:firstLine="709"/>
      </w:pPr>
    </w:p>
    <w:p w:rsidR="009B3B80" w:rsidRPr="009B3B80" w:rsidRDefault="002D759F" w:rsidP="009B3B80">
      <w:pPr>
        <w:ind w:firstLine="709"/>
        <w:rPr>
          <w:b/>
        </w:rPr>
      </w:pPr>
      <w:r>
        <w:t xml:space="preserve">  </w:t>
      </w:r>
      <w:r w:rsidRPr="009B3B80">
        <w:rPr>
          <w:b/>
        </w:rPr>
        <w:t>Вопрос №</w:t>
      </w:r>
      <w:r w:rsidR="009B3B80" w:rsidRPr="009B3B80">
        <w:rPr>
          <w:b/>
        </w:rPr>
        <w:t xml:space="preserve"> </w:t>
      </w:r>
      <w:r w:rsidR="000D5276">
        <w:rPr>
          <w:b/>
        </w:rPr>
        <w:t>7</w:t>
      </w:r>
      <w:r w:rsidRPr="009B3B80">
        <w:rPr>
          <w:b/>
        </w:rPr>
        <w:t xml:space="preserve">. На чём основано Ваше представление об уровне коррупции в </w:t>
      </w:r>
      <w:r w:rsidR="009B3B80">
        <w:rPr>
          <w:b/>
        </w:rPr>
        <w:t>Сакмарском районе</w:t>
      </w:r>
      <w:r w:rsidRPr="009B3B80">
        <w:rPr>
          <w:b/>
        </w:rPr>
        <w:t xml:space="preserve">?*  </w:t>
      </w:r>
      <w:r w:rsidRPr="009B3B80">
        <w:rPr>
          <w:b/>
        </w:rPr>
        <w:tab/>
      </w: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9B3B80" w:rsidTr="009B3B80">
        <w:tc>
          <w:tcPr>
            <w:tcW w:w="588" w:type="dxa"/>
          </w:tcPr>
          <w:p w:rsidR="009B3B80" w:rsidRDefault="009B3B80" w:rsidP="002D759F"/>
        </w:tc>
        <w:tc>
          <w:tcPr>
            <w:tcW w:w="9266" w:type="dxa"/>
          </w:tcPr>
          <w:p w:rsidR="009B3B80" w:rsidRDefault="009B3B80" w:rsidP="002D759F">
            <w:r>
              <w:t xml:space="preserve">На основе личного опыта дачи взятки </w:t>
            </w:r>
          </w:p>
        </w:tc>
      </w:tr>
      <w:tr w:rsidR="009B3B80" w:rsidTr="009B3B80">
        <w:tc>
          <w:tcPr>
            <w:tcW w:w="588" w:type="dxa"/>
          </w:tcPr>
          <w:p w:rsidR="009B3B80" w:rsidRDefault="009B3B80" w:rsidP="002D759F"/>
        </w:tc>
        <w:tc>
          <w:tcPr>
            <w:tcW w:w="9266" w:type="dxa"/>
          </w:tcPr>
          <w:p w:rsidR="009B3B80" w:rsidRDefault="009B3B80" w:rsidP="002D759F">
            <w:r>
              <w:t>На основе наблюдений и высказываний коллег, друзей, родственников</w:t>
            </w:r>
          </w:p>
        </w:tc>
      </w:tr>
      <w:tr w:rsidR="009B3B80" w:rsidTr="009B3B80">
        <w:tc>
          <w:tcPr>
            <w:tcW w:w="588" w:type="dxa"/>
          </w:tcPr>
          <w:p w:rsidR="009B3B80" w:rsidRDefault="009B3B80" w:rsidP="002D759F"/>
        </w:tc>
        <w:tc>
          <w:tcPr>
            <w:tcW w:w="9266" w:type="dxa"/>
          </w:tcPr>
          <w:p w:rsidR="009B3B80" w:rsidRDefault="009B3B80" w:rsidP="002D759F">
            <w:r>
              <w:t>На основе материалов СМИ</w:t>
            </w:r>
          </w:p>
        </w:tc>
      </w:tr>
      <w:tr w:rsidR="009B3B80" w:rsidTr="009B3B80">
        <w:tc>
          <w:tcPr>
            <w:tcW w:w="588" w:type="dxa"/>
          </w:tcPr>
          <w:p w:rsidR="009B3B80" w:rsidRDefault="009B3B80" w:rsidP="002D759F"/>
        </w:tc>
        <w:tc>
          <w:tcPr>
            <w:tcW w:w="9266" w:type="dxa"/>
          </w:tcPr>
          <w:p w:rsidR="009B3B80" w:rsidRDefault="009B3B80" w:rsidP="002D759F">
            <w:r>
              <w:t>Затрудняюсь ответить</w:t>
            </w:r>
          </w:p>
        </w:tc>
      </w:tr>
    </w:tbl>
    <w:p w:rsidR="009B3B80" w:rsidRDefault="009B3B80" w:rsidP="002D759F"/>
    <w:p w:rsidR="002D759F" w:rsidRPr="009B3B80" w:rsidRDefault="002D759F" w:rsidP="002D759F">
      <w:pPr>
        <w:rPr>
          <w:b/>
        </w:rPr>
      </w:pPr>
      <w:r w:rsidRPr="009B3B80">
        <w:rPr>
          <w:b/>
        </w:rPr>
        <w:tab/>
        <w:t>Вопрос №</w:t>
      </w:r>
      <w:r w:rsidR="009B3B80" w:rsidRPr="009B3B80">
        <w:rPr>
          <w:b/>
        </w:rPr>
        <w:t xml:space="preserve"> </w:t>
      </w:r>
      <w:r w:rsidR="000D5276">
        <w:rPr>
          <w:b/>
        </w:rPr>
        <w:t>8</w:t>
      </w:r>
      <w:r w:rsidRPr="009B3B80">
        <w:rPr>
          <w:b/>
        </w:rPr>
        <w:t xml:space="preserve">. Как Вы думаете, </w:t>
      </w:r>
      <w:proofErr w:type="gramStart"/>
      <w:r w:rsidRPr="009B3B80">
        <w:rPr>
          <w:b/>
        </w:rPr>
        <w:t>возможно</w:t>
      </w:r>
      <w:proofErr w:type="gramEnd"/>
      <w:r w:rsidRPr="009B3B80">
        <w:rPr>
          <w:b/>
        </w:rPr>
        <w:t xml:space="preserve"> ли искоренить коррупцию?*  </w:t>
      </w:r>
      <w:r w:rsidRPr="009B3B80">
        <w:rPr>
          <w:b/>
        </w:rPr>
        <w:tab/>
      </w: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9B3B80" w:rsidTr="009B3B80">
        <w:tc>
          <w:tcPr>
            <w:tcW w:w="588" w:type="dxa"/>
          </w:tcPr>
          <w:p w:rsidR="009B3B80" w:rsidRDefault="009B3B80" w:rsidP="002D759F"/>
        </w:tc>
        <w:tc>
          <w:tcPr>
            <w:tcW w:w="9266" w:type="dxa"/>
          </w:tcPr>
          <w:p w:rsidR="009B3B80" w:rsidRDefault="009B3B80" w:rsidP="002D759F">
            <w:r>
              <w:t>Да</w:t>
            </w:r>
          </w:p>
        </w:tc>
      </w:tr>
      <w:tr w:rsidR="009B3B80" w:rsidTr="009B3B80">
        <w:tc>
          <w:tcPr>
            <w:tcW w:w="588" w:type="dxa"/>
          </w:tcPr>
          <w:p w:rsidR="009B3B80" w:rsidRDefault="009B3B80" w:rsidP="002D759F"/>
        </w:tc>
        <w:tc>
          <w:tcPr>
            <w:tcW w:w="9266" w:type="dxa"/>
          </w:tcPr>
          <w:p w:rsidR="009B3B80" w:rsidRDefault="009B3B80" w:rsidP="002D759F">
            <w:r>
              <w:t xml:space="preserve">Частично </w:t>
            </w:r>
          </w:p>
        </w:tc>
      </w:tr>
      <w:tr w:rsidR="009B3B80" w:rsidTr="009B3B80">
        <w:tc>
          <w:tcPr>
            <w:tcW w:w="588" w:type="dxa"/>
          </w:tcPr>
          <w:p w:rsidR="009B3B80" w:rsidRDefault="009B3B80" w:rsidP="002D759F"/>
        </w:tc>
        <w:tc>
          <w:tcPr>
            <w:tcW w:w="9266" w:type="dxa"/>
          </w:tcPr>
          <w:p w:rsidR="009B3B80" w:rsidRDefault="009B3B80" w:rsidP="002D759F">
            <w:r>
              <w:t xml:space="preserve">Нет </w:t>
            </w:r>
          </w:p>
        </w:tc>
      </w:tr>
      <w:tr w:rsidR="009B3B80" w:rsidTr="009B3B80">
        <w:tc>
          <w:tcPr>
            <w:tcW w:w="588" w:type="dxa"/>
          </w:tcPr>
          <w:p w:rsidR="009B3B80" w:rsidRDefault="009B3B80" w:rsidP="002D759F"/>
        </w:tc>
        <w:tc>
          <w:tcPr>
            <w:tcW w:w="9266" w:type="dxa"/>
          </w:tcPr>
          <w:p w:rsidR="009B3B80" w:rsidRDefault="009B3B80" w:rsidP="002D759F">
            <w:r>
              <w:t>Затрудняюсь ответить</w:t>
            </w:r>
          </w:p>
        </w:tc>
      </w:tr>
    </w:tbl>
    <w:p w:rsidR="009B3B80" w:rsidRDefault="009B3B80" w:rsidP="002D759F"/>
    <w:p w:rsidR="002D759F" w:rsidRPr="009B3B80" w:rsidRDefault="002D759F" w:rsidP="002D759F">
      <w:pPr>
        <w:rPr>
          <w:b/>
        </w:rPr>
      </w:pPr>
      <w:r>
        <w:tab/>
      </w:r>
      <w:r w:rsidRPr="009B3B80">
        <w:rPr>
          <w:b/>
        </w:rPr>
        <w:t xml:space="preserve"> Вопрос №</w:t>
      </w:r>
      <w:r w:rsidR="009B3B80" w:rsidRPr="009B3B80">
        <w:rPr>
          <w:b/>
        </w:rPr>
        <w:t xml:space="preserve"> </w:t>
      </w:r>
      <w:r w:rsidR="000D5276">
        <w:rPr>
          <w:b/>
        </w:rPr>
        <w:t>9</w:t>
      </w:r>
      <w:r w:rsidRPr="009B3B80">
        <w:rPr>
          <w:b/>
        </w:rPr>
        <w:t xml:space="preserve">. Готовы ли Вы сообщить о фактах коррупции?*  </w:t>
      </w:r>
      <w:r w:rsidRPr="009B3B80">
        <w:rPr>
          <w:b/>
        </w:rPr>
        <w:tab/>
      </w: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9B3B80" w:rsidTr="009B3B80">
        <w:tc>
          <w:tcPr>
            <w:tcW w:w="588" w:type="dxa"/>
          </w:tcPr>
          <w:p w:rsidR="009B3B80" w:rsidRDefault="002D759F" w:rsidP="002D759F">
            <w:r>
              <w:t xml:space="preserve">   </w:t>
            </w:r>
          </w:p>
        </w:tc>
        <w:tc>
          <w:tcPr>
            <w:tcW w:w="9266" w:type="dxa"/>
          </w:tcPr>
          <w:p w:rsidR="009B3B80" w:rsidRDefault="009B3B80" w:rsidP="002D759F">
            <w:r>
              <w:t xml:space="preserve">Да      </w:t>
            </w:r>
          </w:p>
        </w:tc>
      </w:tr>
      <w:tr w:rsidR="009B3B80" w:rsidTr="009B3B80">
        <w:tc>
          <w:tcPr>
            <w:tcW w:w="588" w:type="dxa"/>
          </w:tcPr>
          <w:p w:rsidR="009B3B80" w:rsidRDefault="009B3B80" w:rsidP="002D759F"/>
        </w:tc>
        <w:tc>
          <w:tcPr>
            <w:tcW w:w="9266" w:type="dxa"/>
          </w:tcPr>
          <w:p w:rsidR="009B3B80" w:rsidRDefault="009B3B80" w:rsidP="002D759F">
            <w:r>
              <w:t xml:space="preserve">Нет      </w:t>
            </w:r>
          </w:p>
        </w:tc>
      </w:tr>
      <w:tr w:rsidR="009B3B80" w:rsidTr="009B3B80">
        <w:tc>
          <w:tcPr>
            <w:tcW w:w="588" w:type="dxa"/>
          </w:tcPr>
          <w:p w:rsidR="009B3B80" w:rsidRDefault="009B3B80" w:rsidP="002D759F"/>
        </w:tc>
        <w:tc>
          <w:tcPr>
            <w:tcW w:w="9266" w:type="dxa"/>
          </w:tcPr>
          <w:p w:rsidR="009B3B80" w:rsidRDefault="009B3B80" w:rsidP="009B3B80">
            <w:r>
              <w:t>Затрудняюсь ответить</w:t>
            </w:r>
          </w:p>
        </w:tc>
      </w:tr>
    </w:tbl>
    <w:p w:rsidR="002D759F" w:rsidRDefault="002D759F" w:rsidP="002D759F">
      <w:r>
        <w:t xml:space="preserve"> </w:t>
      </w:r>
    </w:p>
    <w:p w:rsidR="009B3B80" w:rsidRPr="009B3B80" w:rsidRDefault="00486E29" w:rsidP="009B3B80">
      <w:pPr>
        <w:ind w:firstLine="709"/>
        <w:rPr>
          <w:b/>
        </w:rPr>
      </w:pPr>
      <w:r w:rsidRPr="009B3B80">
        <w:rPr>
          <w:b/>
        </w:rPr>
        <w:t>Вопрос №</w:t>
      </w:r>
      <w:r w:rsidR="009B3B80" w:rsidRPr="009B3B80">
        <w:rPr>
          <w:b/>
        </w:rPr>
        <w:t xml:space="preserve"> </w:t>
      </w:r>
      <w:r w:rsidRPr="009B3B80">
        <w:rPr>
          <w:b/>
        </w:rPr>
        <w:t>1</w:t>
      </w:r>
      <w:r w:rsidR="000D5276">
        <w:rPr>
          <w:b/>
        </w:rPr>
        <w:t>0</w:t>
      </w:r>
      <w:r w:rsidRPr="009B3B80">
        <w:rPr>
          <w:b/>
        </w:rPr>
        <w:t xml:space="preserve">. Считаете ли Вы, что для борьбы с коррупцией следует поощрять добровольных информаторов?*  </w:t>
      </w:r>
      <w:r w:rsidRPr="009B3B80">
        <w:rPr>
          <w:b/>
        </w:rPr>
        <w:tab/>
        <w:t xml:space="preserve">   </w:t>
      </w: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9B3B80" w:rsidTr="009B3B80">
        <w:tc>
          <w:tcPr>
            <w:tcW w:w="588" w:type="dxa"/>
          </w:tcPr>
          <w:p w:rsidR="009B3B80" w:rsidRDefault="00486E29" w:rsidP="009B3B80">
            <w:r>
              <w:t xml:space="preserve">  </w:t>
            </w:r>
          </w:p>
        </w:tc>
        <w:tc>
          <w:tcPr>
            <w:tcW w:w="9266" w:type="dxa"/>
          </w:tcPr>
          <w:p w:rsidR="009B3B80" w:rsidRDefault="009B3B80" w:rsidP="009B3B80">
            <w:r>
              <w:t>Да</w:t>
            </w:r>
          </w:p>
        </w:tc>
      </w:tr>
      <w:tr w:rsidR="009B3B80" w:rsidTr="009B3B80">
        <w:tc>
          <w:tcPr>
            <w:tcW w:w="588" w:type="dxa"/>
          </w:tcPr>
          <w:p w:rsidR="009B3B80" w:rsidRDefault="009B3B80" w:rsidP="009B3B80"/>
        </w:tc>
        <w:tc>
          <w:tcPr>
            <w:tcW w:w="9266" w:type="dxa"/>
          </w:tcPr>
          <w:p w:rsidR="009B3B80" w:rsidRDefault="009B3B80" w:rsidP="009B3B80">
            <w:r>
              <w:t xml:space="preserve">Нет      </w:t>
            </w:r>
          </w:p>
        </w:tc>
      </w:tr>
      <w:tr w:rsidR="009B3B80" w:rsidTr="009B3B80">
        <w:tc>
          <w:tcPr>
            <w:tcW w:w="588" w:type="dxa"/>
          </w:tcPr>
          <w:p w:rsidR="009B3B80" w:rsidRDefault="009B3B80" w:rsidP="009B3B80"/>
        </w:tc>
        <w:tc>
          <w:tcPr>
            <w:tcW w:w="9266" w:type="dxa"/>
          </w:tcPr>
          <w:p w:rsidR="009B3B80" w:rsidRDefault="009B3B80" w:rsidP="009B3B80">
            <w:r>
              <w:t>Затрудняюсь ответить</w:t>
            </w:r>
          </w:p>
        </w:tc>
      </w:tr>
    </w:tbl>
    <w:p w:rsidR="009B3B80" w:rsidRDefault="009B3B80" w:rsidP="009B3B80">
      <w:pPr>
        <w:ind w:firstLine="709"/>
      </w:pPr>
    </w:p>
    <w:p w:rsidR="00B47F49" w:rsidRDefault="00486E29" w:rsidP="00B47F49">
      <w:pPr>
        <w:ind w:firstLine="709"/>
      </w:pPr>
      <w:r w:rsidRPr="00B47F49">
        <w:rPr>
          <w:b/>
        </w:rPr>
        <w:t>Вопрос №</w:t>
      </w:r>
      <w:r w:rsidR="00B47F49" w:rsidRPr="00B47F49">
        <w:rPr>
          <w:b/>
        </w:rPr>
        <w:t xml:space="preserve"> </w:t>
      </w:r>
      <w:r w:rsidRPr="00B47F49">
        <w:rPr>
          <w:b/>
        </w:rPr>
        <w:t>1</w:t>
      </w:r>
      <w:r w:rsidR="000D5276">
        <w:rPr>
          <w:b/>
        </w:rPr>
        <w:t>1</w:t>
      </w:r>
      <w:r w:rsidRPr="00B47F49">
        <w:rPr>
          <w:b/>
        </w:rPr>
        <w:t>. Какие направления противодействия коррупции являются наиболее эффективными с Вашей точки зрения?*</w:t>
      </w:r>
      <w:r>
        <w:t xml:space="preserve">  </w:t>
      </w:r>
      <w:r>
        <w:tab/>
        <w:t xml:space="preserve"> </w:t>
      </w: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B47F49" w:rsidTr="00B47F49">
        <w:tc>
          <w:tcPr>
            <w:tcW w:w="588" w:type="dxa"/>
          </w:tcPr>
          <w:p w:rsidR="00B47F49" w:rsidRDefault="00B47F49" w:rsidP="00B47F49"/>
        </w:tc>
        <w:tc>
          <w:tcPr>
            <w:tcW w:w="9266" w:type="dxa"/>
          </w:tcPr>
          <w:p w:rsidR="00B47F49" w:rsidRDefault="00B47F49" w:rsidP="00B47F49">
            <w:r>
              <w:t xml:space="preserve">Уголовная ответственность физических лиц за дачу взятки или её провокацию 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B47F49"/>
        </w:tc>
        <w:tc>
          <w:tcPr>
            <w:tcW w:w="9266" w:type="dxa"/>
          </w:tcPr>
          <w:p w:rsidR="00B47F49" w:rsidRDefault="00B47F49" w:rsidP="00B47F49">
            <w:r>
              <w:t>Установление дополнительных обязанностей и ограничений для государственных гражданских и муниципальных служащих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B47F49"/>
        </w:tc>
        <w:tc>
          <w:tcPr>
            <w:tcW w:w="9266" w:type="dxa"/>
          </w:tcPr>
          <w:p w:rsidR="00B47F49" w:rsidRDefault="00B47F49" w:rsidP="00B47F49">
            <w:r>
              <w:t xml:space="preserve">Декларирование доходов и имущества государственных гражданских и муниципальных служащих и членов их семей, контроль над соотношением доходов и расходов 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B47F49"/>
        </w:tc>
        <w:tc>
          <w:tcPr>
            <w:tcW w:w="9266" w:type="dxa"/>
          </w:tcPr>
          <w:p w:rsidR="00B47F49" w:rsidRDefault="00B47F49" w:rsidP="00B47F49">
            <w:proofErr w:type="gramStart"/>
            <w:r>
              <w:t>Контроль за</w:t>
            </w:r>
            <w:proofErr w:type="gramEnd"/>
            <w:r>
              <w:t xml:space="preserve"> использованием бюджетных средств и средств внебюджетных фондов 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B47F49"/>
        </w:tc>
        <w:tc>
          <w:tcPr>
            <w:tcW w:w="9266" w:type="dxa"/>
          </w:tcPr>
          <w:p w:rsidR="00B47F49" w:rsidRDefault="00B47F49" w:rsidP="002857BF">
            <w:r>
              <w:t>Антикоррупционная экспертиза проектов законодательных и нормативных правовых актов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B47F49"/>
        </w:tc>
        <w:tc>
          <w:tcPr>
            <w:tcW w:w="9266" w:type="dxa"/>
          </w:tcPr>
          <w:p w:rsidR="00B47F49" w:rsidRDefault="00B47F49" w:rsidP="002857BF">
            <w:r>
              <w:t xml:space="preserve">Осуществление профилактических и пропагандистских мероприятий в государственных органах и органах местного самоуправления 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B47F49"/>
        </w:tc>
        <w:tc>
          <w:tcPr>
            <w:tcW w:w="9266" w:type="dxa"/>
          </w:tcPr>
          <w:p w:rsidR="00B47F49" w:rsidRDefault="00B47F49" w:rsidP="002857BF">
            <w:r>
              <w:t>Затрудняюсь ответить</w:t>
            </w:r>
          </w:p>
        </w:tc>
      </w:tr>
    </w:tbl>
    <w:p w:rsidR="00B47F49" w:rsidRDefault="00B47F49" w:rsidP="00B47F49">
      <w:pPr>
        <w:ind w:firstLine="709"/>
      </w:pPr>
    </w:p>
    <w:p w:rsidR="00486E29" w:rsidRPr="00B47F49" w:rsidRDefault="00486E29" w:rsidP="00B47F49">
      <w:pPr>
        <w:ind w:firstLine="709"/>
        <w:rPr>
          <w:b/>
        </w:rPr>
      </w:pPr>
      <w:r w:rsidRPr="00B47F49">
        <w:rPr>
          <w:b/>
        </w:rPr>
        <w:t xml:space="preserve"> Вопрос №</w:t>
      </w:r>
      <w:r w:rsidR="00B47F49" w:rsidRPr="00B47F49">
        <w:rPr>
          <w:b/>
        </w:rPr>
        <w:t xml:space="preserve"> </w:t>
      </w:r>
      <w:r w:rsidRPr="00B47F49">
        <w:rPr>
          <w:b/>
        </w:rPr>
        <w:t>1</w:t>
      </w:r>
      <w:r w:rsidR="000D5276">
        <w:rPr>
          <w:b/>
        </w:rPr>
        <w:t>2</w:t>
      </w:r>
      <w:r w:rsidRPr="00B47F49">
        <w:rPr>
          <w:b/>
        </w:rPr>
        <w:t xml:space="preserve">. Ваш пол* </w:t>
      </w:r>
    </w:p>
    <w:p w:rsidR="00B47F49" w:rsidRDefault="00486E29" w:rsidP="00486E29">
      <w:r>
        <w:t xml:space="preserve">Отметьте один вариант ответа </w:t>
      </w:r>
    </w:p>
    <w:p w:rsidR="00B47F49" w:rsidRDefault="00486E29" w:rsidP="00486E29">
      <w:r>
        <w:tab/>
        <w:t xml:space="preserve"> </w:t>
      </w: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 xml:space="preserve">Мужской 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 xml:space="preserve">Женский </w:t>
            </w:r>
          </w:p>
        </w:tc>
      </w:tr>
    </w:tbl>
    <w:p w:rsidR="00B47F49" w:rsidRDefault="00B47F49" w:rsidP="00486E29"/>
    <w:p w:rsidR="00486E29" w:rsidRPr="00B47F49" w:rsidRDefault="00486E29" w:rsidP="00B47F49">
      <w:pPr>
        <w:ind w:firstLine="709"/>
        <w:rPr>
          <w:b/>
        </w:rPr>
      </w:pPr>
      <w:r w:rsidRPr="00B47F49">
        <w:rPr>
          <w:b/>
        </w:rPr>
        <w:t>Вопрос №</w:t>
      </w:r>
      <w:r w:rsidR="00B47F49">
        <w:rPr>
          <w:b/>
        </w:rPr>
        <w:t xml:space="preserve"> </w:t>
      </w:r>
      <w:r w:rsidRPr="00B47F49">
        <w:rPr>
          <w:b/>
        </w:rPr>
        <w:t>1</w:t>
      </w:r>
      <w:r w:rsidR="000D5276">
        <w:rPr>
          <w:b/>
        </w:rPr>
        <w:t>3</w:t>
      </w:r>
      <w:r w:rsidRPr="00B47F49">
        <w:rPr>
          <w:b/>
        </w:rPr>
        <w:t xml:space="preserve">. Ваш возраст* </w:t>
      </w:r>
    </w:p>
    <w:p w:rsidR="00486E29" w:rsidRDefault="00486E29" w:rsidP="00486E29">
      <w:r>
        <w:t>Укажите полное число лет (не менее 18)</w:t>
      </w:r>
    </w:p>
    <w:p w:rsidR="00B47F49" w:rsidRDefault="00486E29" w:rsidP="00486E29">
      <w:r>
        <w:t xml:space="preserve"> </w:t>
      </w:r>
    </w:p>
    <w:tbl>
      <w:tblPr>
        <w:tblStyle w:val="a3"/>
        <w:tblW w:w="0" w:type="auto"/>
        <w:tblLook w:val="01E0"/>
      </w:tblPr>
      <w:tblGrid>
        <w:gridCol w:w="9854"/>
      </w:tblGrid>
      <w:tr w:rsidR="00B47F49" w:rsidTr="00B47F49">
        <w:tc>
          <w:tcPr>
            <w:tcW w:w="9854" w:type="dxa"/>
          </w:tcPr>
          <w:p w:rsidR="00B47F49" w:rsidRDefault="00B47F49" w:rsidP="00486E29"/>
        </w:tc>
      </w:tr>
    </w:tbl>
    <w:p w:rsidR="00486E29" w:rsidRDefault="00486E29" w:rsidP="00486E29">
      <w:r>
        <w:t>целое чис</w:t>
      </w:r>
      <w:r w:rsidR="00B47F49">
        <w:t xml:space="preserve">ло </w:t>
      </w:r>
      <w:proofErr w:type="gramStart"/>
      <w:r w:rsidR="00B47F49">
        <w:t xml:space="preserve">( </w:t>
      </w:r>
      <w:proofErr w:type="gramEnd"/>
      <w:r w:rsidR="00B47F49">
        <w:t>минимум: 18; максимум: 120</w:t>
      </w:r>
      <w:r>
        <w:t xml:space="preserve"> ) </w:t>
      </w:r>
    </w:p>
    <w:p w:rsidR="00486E29" w:rsidRDefault="00486E29" w:rsidP="00486E29"/>
    <w:p w:rsidR="00486E29" w:rsidRPr="00B47F49" w:rsidRDefault="00486E29" w:rsidP="00B47F49">
      <w:pPr>
        <w:ind w:firstLine="709"/>
        <w:rPr>
          <w:b/>
        </w:rPr>
      </w:pPr>
      <w:r w:rsidRPr="00B47F49">
        <w:rPr>
          <w:b/>
        </w:rPr>
        <w:t>Вопрос №</w:t>
      </w:r>
      <w:r w:rsidR="00B47F49" w:rsidRPr="00B47F49">
        <w:rPr>
          <w:b/>
        </w:rPr>
        <w:t xml:space="preserve"> </w:t>
      </w:r>
      <w:r w:rsidRPr="00B47F49">
        <w:rPr>
          <w:b/>
        </w:rPr>
        <w:t>1</w:t>
      </w:r>
      <w:r w:rsidR="000D5276">
        <w:rPr>
          <w:b/>
        </w:rPr>
        <w:t>4</w:t>
      </w:r>
      <w:r w:rsidRPr="00B47F49">
        <w:rPr>
          <w:b/>
        </w:rPr>
        <w:t xml:space="preserve">. Ваше образование* </w:t>
      </w:r>
    </w:p>
    <w:p w:rsidR="00B47F49" w:rsidRDefault="00486E29" w:rsidP="00486E29">
      <w:r>
        <w:t xml:space="preserve">Отметьте один вариант ответа </w:t>
      </w:r>
      <w:r>
        <w:tab/>
      </w: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 xml:space="preserve">Начальное общее, без начального образования 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>Среднее полное общее, основное общее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 xml:space="preserve">Среднее специальное, начальное профессиональное 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>Высшее или неполное высшее</w:t>
            </w:r>
          </w:p>
        </w:tc>
      </w:tr>
    </w:tbl>
    <w:p w:rsidR="00B47F49" w:rsidRDefault="00B47F49" w:rsidP="00486E29"/>
    <w:p w:rsidR="00486E29" w:rsidRPr="00B47F49" w:rsidRDefault="00486E29" w:rsidP="00486E29">
      <w:pPr>
        <w:rPr>
          <w:b/>
        </w:rPr>
      </w:pPr>
      <w:r>
        <w:tab/>
      </w:r>
      <w:r w:rsidRPr="00B47F49">
        <w:rPr>
          <w:b/>
        </w:rPr>
        <w:t>Вопрос №</w:t>
      </w:r>
      <w:r w:rsidR="00B47F49" w:rsidRPr="00B47F49">
        <w:rPr>
          <w:b/>
        </w:rPr>
        <w:t xml:space="preserve"> </w:t>
      </w:r>
      <w:r w:rsidRPr="00B47F49">
        <w:rPr>
          <w:b/>
        </w:rPr>
        <w:t>1</w:t>
      </w:r>
      <w:r w:rsidR="000D5276">
        <w:rPr>
          <w:b/>
        </w:rPr>
        <w:t>5</w:t>
      </w:r>
      <w:r w:rsidRPr="00B47F49">
        <w:rPr>
          <w:b/>
        </w:rPr>
        <w:t xml:space="preserve">. Ваш социальный статус* </w:t>
      </w:r>
    </w:p>
    <w:p w:rsidR="00B47F49" w:rsidRDefault="00486E29" w:rsidP="00486E29">
      <w:r>
        <w:t xml:space="preserve">Отметьте один вариант ответа </w:t>
      </w:r>
      <w:r>
        <w:tab/>
      </w: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 xml:space="preserve">Работаю 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>Учусь (студент)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>Временно не работаю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 xml:space="preserve">Пенсионер </w:t>
            </w:r>
          </w:p>
        </w:tc>
      </w:tr>
    </w:tbl>
    <w:p w:rsidR="00B47F49" w:rsidRDefault="00B47F49" w:rsidP="00486E29"/>
    <w:p w:rsidR="00486E29" w:rsidRPr="00B47F49" w:rsidRDefault="00486E29" w:rsidP="00B47F49">
      <w:pPr>
        <w:ind w:firstLine="709"/>
        <w:rPr>
          <w:b/>
        </w:rPr>
      </w:pPr>
      <w:r w:rsidRPr="00B47F49">
        <w:rPr>
          <w:b/>
        </w:rPr>
        <w:t>Вопрос №</w:t>
      </w:r>
      <w:r w:rsidR="00B47F49" w:rsidRPr="00B47F49">
        <w:rPr>
          <w:b/>
        </w:rPr>
        <w:t xml:space="preserve"> </w:t>
      </w:r>
      <w:r w:rsidRPr="00B47F49">
        <w:rPr>
          <w:b/>
        </w:rPr>
        <w:t>1</w:t>
      </w:r>
      <w:r w:rsidR="000D5276">
        <w:rPr>
          <w:b/>
        </w:rPr>
        <w:t>6</w:t>
      </w:r>
      <w:r w:rsidRPr="00B47F49">
        <w:rPr>
          <w:b/>
        </w:rPr>
        <w:t xml:space="preserve">. Ваше семейное положение* </w:t>
      </w:r>
    </w:p>
    <w:p w:rsidR="00B47F49" w:rsidRDefault="00486E29" w:rsidP="00486E29">
      <w:r>
        <w:t>Отметьте один вариант ответа</w:t>
      </w: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>Состою в браке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>Не состою в браке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 xml:space="preserve">Разведен / разведена </w:t>
            </w:r>
          </w:p>
        </w:tc>
      </w:tr>
      <w:tr w:rsidR="00B47F49" w:rsidTr="00B47F49">
        <w:tc>
          <w:tcPr>
            <w:tcW w:w="588" w:type="dxa"/>
          </w:tcPr>
          <w:p w:rsidR="00B47F49" w:rsidRDefault="00B47F49" w:rsidP="00486E29"/>
        </w:tc>
        <w:tc>
          <w:tcPr>
            <w:tcW w:w="9266" w:type="dxa"/>
          </w:tcPr>
          <w:p w:rsidR="00B47F49" w:rsidRDefault="00B47F49" w:rsidP="00486E29">
            <w:r>
              <w:t>Вдовец / вдова</w:t>
            </w:r>
          </w:p>
        </w:tc>
      </w:tr>
    </w:tbl>
    <w:p w:rsidR="00B47F49" w:rsidRDefault="00B47F49" w:rsidP="00486E29"/>
    <w:p w:rsidR="00486E29" w:rsidRPr="002857BF" w:rsidRDefault="002857BF" w:rsidP="002857BF">
      <w:pPr>
        <w:ind w:firstLine="709"/>
        <w:rPr>
          <w:b/>
        </w:rPr>
      </w:pPr>
      <w:r w:rsidRPr="002857BF">
        <w:rPr>
          <w:b/>
        </w:rPr>
        <w:t xml:space="preserve"> </w:t>
      </w:r>
      <w:r w:rsidR="00486E29" w:rsidRPr="002857BF">
        <w:rPr>
          <w:b/>
        </w:rPr>
        <w:t>Вопрос №</w:t>
      </w:r>
      <w:r w:rsidRPr="002857BF">
        <w:rPr>
          <w:b/>
        </w:rPr>
        <w:t xml:space="preserve"> </w:t>
      </w:r>
      <w:r w:rsidR="000D5276">
        <w:rPr>
          <w:b/>
        </w:rPr>
        <w:t>17</w:t>
      </w:r>
      <w:r w:rsidR="00486E29" w:rsidRPr="002857BF">
        <w:rPr>
          <w:b/>
        </w:rPr>
        <w:t xml:space="preserve">. Если Вы </w:t>
      </w:r>
      <w:proofErr w:type="gramStart"/>
      <w:r w:rsidR="00486E29" w:rsidRPr="002857BF">
        <w:rPr>
          <w:b/>
        </w:rPr>
        <w:t>работаете</w:t>
      </w:r>
      <w:proofErr w:type="gramEnd"/>
      <w:r w:rsidR="00486E29" w:rsidRPr="002857BF">
        <w:rPr>
          <w:b/>
        </w:rPr>
        <w:t xml:space="preserve"> / работали, то в какой сфере?* </w:t>
      </w:r>
    </w:p>
    <w:p w:rsidR="002857BF" w:rsidRDefault="00486E29" w:rsidP="00486E29">
      <w:r>
        <w:t xml:space="preserve">Отметьте один вариант ответа </w:t>
      </w:r>
      <w:r>
        <w:tab/>
        <w:t xml:space="preserve"> </w:t>
      </w: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2857BF" w:rsidTr="002857BF">
        <w:tc>
          <w:tcPr>
            <w:tcW w:w="588" w:type="dxa"/>
          </w:tcPr>
          <w:p w:rsidR="002857BF" w:rsidRDefault="002857BF" w:rsidP="00486E29"/>
        </w:tc>
        <w:tc>
          <w:tcPr>
            <w:tcW w:w="9266" w:type="dxa"/>
          </w:tcPr>
          <w:p w:rsidR="002857BF" w:rsidRDefault="002857BF" w:rsidP="00486E29">
            <w:r>
              <w:t xml:space="preserve">Строительство, транспорт, связь, ЖКХ </w:t>
            </w:r>
          </w:p>
        </w:tc>
      </w:tr>
      <w:tr w:rsidR="002857BF" w:rsidTr="002857BF">
        <w:tc>
          <w:tcPr>
            <w:tcW w:w="588" w:type="dxa"/>
          </w:tcPr>
          <w:p w:rsidR="002857BF" w:rsidRDefault="002857BF" w:rsidP="00486E29"/>
        </w:tc>
        <w:tc>
          <w:tcPr>
            <w:tcW w:w="9266" w:type="dxa"/>
          </w:tcPr>
          <w:p w:rsidR="002857BF" w:rsidRDefault="002857BF" w:rsidP="00486E29">
            <w:r>
              <w:t>Государственное, муниципальное управление</w:t>
            </w:r>
          </w:p>
        </w:tc>
      </w:tr>
      <w:tr w:rsidR="002857BF" w:rsidTr="002857BF">
        <w:tc>
          <w:tcPr>
            <w:tcW w:w="588" w:type="dxa"/>
          </w:tcPr>
          <w:p w:rsidR="002857BF" w:rsidRDefault="002857BF" w:rsidP="00486E29"/>
        </w:tc>
        <w:tc>
          <w:tcPr>
            <w:tcW w:w="9266" w:type="dxa"/>
          </w:tcPr>
          <w:p w:rsidR="002857BF" w:rsidRDefault="002857BF" w:rsidP="00486E29">
            <w:r>
              <w:t xml:space="preserve">Культура, образование, здравоохранение, СМИ </w:t>
            </w:r>
          </w:p>
        </w:tc>
      </w:tr>
      <w:tr w:rsidR="002857BF" w:rsidTr="002857BF">
        <w:tc>
          <w:tcPr>
            <w:tcW w:w="588" w:type="dxa"/>
          </w:tcPr>
          <w:p w:rsidR="002857BF" w:rsidRDefault="002857BF" w:rsidP="00486E29"/>
        </w:tc>
        <w:tc>
          <w:tcPr>
            <w:tcW w:w="9266" w:type="dxa"/>
          </w:tcPr>
          <w:p w:rsidR="002857BF" w:rsidRDefault="002857BF" w:rsidP="00486E29">
            <w:r>
              <w:t xml:space="preserve">Сфера услуг, торговля, финансы </w:t>
            </w:r>
          </w:p>
        </w:tc>
      </w:tr>
      <w:tr w:rsidR="002857BF" w:rsidTr="002857BF">
        <w:tc>
          <w:tcPr>
            <w:tcW w:w="588" w:type="dxa"/>
          </w:tcPr>
          <w:p w:rsidR="002857BF" w:rsidRDefault="002857BF" w:rsidP="00486E29"/>
        </w:tc>
        <w:tc>
          <w:tcPr>
            <w:tcW w:w="9266" w:type="dxa"/>
          </w:tcPr>
          <w:p w:rsidR="002857BF" w:rsidRDefault="002857BF" w:rsidP="00486E29">
            <w:r>
              <w:t>Армия, правоохранительные органы</w:t>
            </w:r>
          </w:p>
        </w:tc>
      </w:tr>
      <w:tr w:rsidR="002857BF" w:rsidTr="002857BF">
        <w:tc>
          <w:tcPr>
            <w:tcW w:w="588" w:type="dxa"/>
          </w:tcPr>
          <w:p w:rsidR="002857BF" w:rsidRDefault="002857BF" w:rsidP="00486E29"/>
        </w:tc>
        <w:tc>
          <w:tcPr>
            <w:tcW w:w="9266" w:type="dxa"/>
          </w:tcPr>
          <w:p w:rsidR="002857BF" w:rsidRDefault="002857BF" w:rsidP="00486E29">
            <w:r>
              <w:t xml:space="preserve">Промышленность, энергетика </w:t>
            </w:r>
          </w:p>
        </w:tc>
      </w:tr>
      <w:tr w:rsidR="002857BF" w:rsidTr="002857BF">
        <w:tc>
          <w:tcPr>
            <w:tcW w:w="588" w:type="dxa"/>
          </w:tcPr>
          <w:p w:rsidR="002857BF" w:rsidRDefault="002857BF" w:rsidP="00486E29"/>
        </w:tc>
        <w:tc>
          <w:tcPr>
            <w:tcW w:w="9266" w:type="dxa"/>
          </w:tcPr>
          <w:p w:rsidR="002857BF" w:rsidRDefault="002857BF" w:rsidP="00486E29">
            <w:r>
              <w:t>Сельское, лесное хозяйство</w:t>
            </w:r>
          </w:p>
        </w:tc>
      </w:tr>
      <w:tr w:rsidR="002857BF" w:rsidTr="002857BF">
        <w:tc>
          <w:tcPr>
            <w:tcW w:w="588" w:type="dxa"/>
          </w:tcPr>
          <w:p w:rsidR="002857BF" w:rsidRDefault="002857BF" w:rsidP="00486E29"/>
        </w:tc>
        <w:tc>
          <w:tcPr>
            <w:tcW w:w="9266" w:type="dxa"/>
          </w:tcPr>
          <w:p w:rsidR="002857BF" w:rsidRDefault="002857BF" w:rsidP="00486E29">
            <w:r>
              <w:t xml:space="preserve">Другая сфера </w:t>
            </w:r>
          </w:p>
        </w:tc>
      </w:tr>
    </w:tbl>
    <w:p w:rsidR="002857BF" w:rsidRDefault="002857BF" w:rsidP="00486E29"/>
    <w:p w:rsidR="00486E29" w:rsidRDefault="00486E29" w:rsidP="00486E29">
      <w:r>
        <w:tab/>
        <w:t xml:space="preserve"> </w:t>
      </w:r>
    </w:p>
    <w:p w:rsidR="00486E29" w:rsidRDefault="00486E29" w:rsidP="00486E29">
      <w:r>
        <w:lastRenderedPageBreak/>
        <w:t xml:space="preserve"> </w:t>
      </w:r>
      <w:r>
        <w:tab/>
      </w:r>
      <w:r>
        <w:tab/>
        <w:t xml:space="preserve"> </w:t>
      </w:r>
    </w:p>
    <w:p w:rsidR="002857BF" w:rsidRPr="002857BF" w:rsidRDefault="00486E29" w:rsidP="002857BF">
      <w:pPr>
        <w:ind w:firstLine="709"/>
        <w:rPr>
          <w:b/>
        </w:rPr>
      </w:pPr>
      <w:r w:rsidRPr="002857BF">
        <w:rPr>
          <w:b/>
        </w:rPr>
        <w:t>Вопрос №</w:t>
      </w:r>
      <w:r w:rsidR="002857BF" w:rsidRPr="002857BF">
        <w:rPr>
          <w:b/>
        </w:rPr>
        <w:t xml:space="preserve"> </w:t>
      </w:r>
      <w:r w:rsidR="000D5276">
        <w:rPr>
          <w:b/>
        </w:rPr>
        <w:t>18</w:t>
      </w:r>
      <w:r w:rsidRPr="002857BF">
        <w:rPr>
          <w:b/>
        </w:rPr>
        <w:t xml:space="preserve">. Как Вы оцениваете материальное положение своей семьи?*  </w:t>
      </w:r>
      <w:r w:rsidRPr="002857BF">
        <w:rPr>
          <w:b/>
        </w:rPr>
        <w:tab/>
        <w:t xml:space="preserve"> </w:t>
      </w:r>
    </w:p>
    <w:tbl>
      <w:tblPr>
        <w:tblStyle w:val="a3"/>
        <w:tblW w:w="0" w:type="auto"/>
        <w:tblLook w:val="01E0"/>
      </w:tblPr>
      <w:tblGrid>
        <w:gridCol w:w="588"/>
        <w:gridCol w:w="9266"/>
      </w:tblGrid>
      <w:tr w:rsidR="002857BF" w:rsidTr="002857BF">
        <w:tc>
          <w:tcPr>
            <w:tcW w:w="588" w:type="dxa"/>
          </w:tcPr>
          <w:p w:rsidR="002857BF" w:rsidRDefault="002857BF" w:rsidP="002857BF"/>
        </w:tc>
        <w:tc>
          <w:tcPr>
            <w:tcW w:w="9266" w:type="dxa"/>
          </w:tcPr>
          <w:p w:rsidR="002857BF" w:rsidRDefault="002857BF" w:rsidP="002857BF">
            <w:r>
              <w:t xml:space="preserve">Высокий уровень, материальных затруднений нет </w:t>
            </w:r>
          </w:p>
        </w:tc>
      </w:tr>
      <w:tr w:rsidR="002857BF" w:rsidTr="002857BF">
        <w:tc>
          <w:tcPr>
            <w:tcW w:w="588" w:type="dxa"/>
          </w:tcPr>
          <w:p w:rsidR="002857BF" w:rsidRDefault="002857BF" w:rsidP="002857BF"/>
        </w:tc>
        <w:tc>
          <w:tcPr>
            <w:tcW w:w="9266" w:type="dxa"/>
          </w:tcPr>
          <w:p w:rsidR="002857BF" w:rsidRDefault="002857BF" w:rsidP="002857BF">
            <w:r>
              <w:t xml:space="preserve">Сравнительно высокий уровень, можем без труда приобретать вещи длительного пользования, хотя некоторые покупки не по карману </w:t>
            </w:r>
          </w:p>
        </w:tc>
      </w:tr>
      <w:tr w:rsidR="002857BF" w:rsidTr="002857BF">
        <w:tc>
          <w:tcPr>
            <w:tcW w:w="588" w:type="dxa"/>
          </w:tcPr>
          <w:p w:rsidR="002857BF" w:rsidRDefault="002857BF" w:rsidP="002857BF"/>
        </w:tc>
        <w:tc>
          <w:tcPr>
            <w:tcW w:w="9266" w:type="dxa"/>
          </w:tcPr>
          <w:p w:rsidR="002857BF" w:rsidRDefault="002857BF" w:rsidP="002857BF">
            <w:r>
              <w:t xml:space="preserve">Средний уровень, денег хватает лишь на основные продукты, одежду, лекарства </w:t>
            </w:r>
          </w:p>
        </w:tc>
      </w:tr>
      <w:tr w:rsidR="002857BF" w:rsidTr="002857BF">
        <w:tc>
          <w:tcPr>
            <w:tcW w:w="588" w:type="dxa"/>
          </w:tcPr>
          <w:p w:rsidR="002857BF" w:rsidRDefault="002857BF" w:rsidP="002857BF"/>
        </w:tc>
        <w:tc>
          <w:tcPr>
            <w:tcW w:w="9266" w:type="dxa"/>
          </w:tcPr>
          <w:p w:rsidR="002857BF" w:rsidRDefault="002857BF" w:rsidP="002857BF">
            <w:r>
              <w:t>Низкий уровень, денег не хватает на основные продукты и одежду</w:t>
            </w:r>
          </w:p>
        </w:tc>
      </w:tr>
      <w:tr w:rsidR="002857BF" w:rsidTr="002857BF">
        <w:tc>
          <w:tcPr>
            <w:tcW w:w="588" w:type="dxa"/>
          </w:tcPr>
          <w:p w:rsidR="002857BF" w:rsidRDefault="002857BF" w:rsidP="002857BF"/>
        </w:tc>
        <w:tc>
          <w:tcPr>
            <w:tcW w:w="9266" w:type="dxa"/>
          </w:tcPr>
          <w:p w:rsidR="002857BF" w:rsidRDefault="002857BF" w:rsidP="002857BF">
            <w:r>
              <w:t>Очень низкий уровень, живем в крайней нужде</w:t>
            </w:r>
          </w:p>
        </w:tc>
      </w:tr>
      <w:tr w:rsidR="002857BF" w:rsidTr="002857BF">
        <w:tc>
          <w:tcPr>
            <w:tcW w:w="588" w:type="dxa"/>
          </w:tcPr>
          <w:p w:rsidR="002857BF" w:rsidRDefault="002857BF" w:rsidP="002857BF"/>
        </w:tc>
        <w:tc>
          <w:tcPr>
            <w:tcW w:w="9266" w:type="dxa"/>
          </w:tcPr>
          <w:p w:rsidR="002857BF" w:rsidRDefault="002857BF" w:rsidP="002857BF">
            <w:r>
              <w:t>Затрудняюсь с ответом</w:t>
            </w:r>
          </w:p>
        </w:tc>
      </w:tr>
    </w:tbl>
    <w:p w:rsidR="002857BF" w:rsidRDefault="002857BF" w:rsidP="002857BF">
      <w:pPr>
        <w:ind w:firstLine="709"/>
      </w:pPr>
    </w:p>
    <w:p w:rsidR="00486E29" w:rsidRDefault="00486E29" w:rsidP="00486E29">
      <w:r>
        <w:tab/>
      </w:r>
      <w:r>
        <w:tab/>
        <w:t xml:space="preserve"> </w:t>
      </w:r>
      <w:r>
        <w:tab/>
        <w:t xml:space="preserve"> </w:t>
      </w:r>
    </w:p>
    <w:p w:rsidR="00486E29" w:rsidRDefault="00486E29" w:rsidP="00486E29">
      <w:r>
        <w:t xml:space="preserve"> </w:t>
      </w:r>
      <w:r>
        <w:tab/>
        <w:t xml:space="preserve"> </w:t>
      </w:r>
    </w:p>
    <w:p w:rsidR="00486E29" w:rsidRDefault="00486E29" w:rsidP="00486E29">
      <w:r>
        <w:t xml:space="preserve"> </w:t>
      </w:r>
      <w:r>
        <w:tab/>
      </w:r>
    </w:p>
    <w:p w:rsidR="002D759F" w:rsidRDefault="002D759F" w:rsidP="002D759F"/>
    <w:p w:rsidR="004B09FD" w:rsidRDefault="004B09FD" w:rsidP="002D759F"/>
    <w:p w:rsidR="002857BF" w:rsidRDefault="004B09FD" w:rsidP="002D759F">
      <w:r>
        <w:t>Дата заполнения «____» __________ 20</w:t>
      </w:r>
      <w:r w:rsidR="00B72649">
        <w:t>___ г.</w:t>
      </w:r>
    </w:p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2857BF" w:rsidRDefault="002857BF" w:rsidP="002D759F"/>
    <w:p w:rsidR="001651D3" w:rsidRDefault="001651D3" w:rsidP="002D759F">
      <w:r>
        <w:t>* обязательные вопросы</w:t>
      </w:r>
    </w:p>
    <w:sectPr w:rsidR="001651D3" w:rsidSect="00DB35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2D759F"/>
    <w:rsid w:val="00006D64"/>
    <w:rsid w:val="00022EFC"/>
    <w:rsid w:val="000A18E8"/>
    <w:rsid w:val="000D5276"/>
    <w:rsid w:val="001232CF"/>
    <w:rsid w:val="001651D3"/>
    <w:rsid w:val="001C0E9B"/>
    <w:rsid w:val="002857BF"/>
    <w:rsid w:val="002D759F"/>
    <w:rsid w:val="003C78FE"/>
    <w:rsid w:val="00486E29"/>
    <w:rsid w:val="004B09FD"/>
    <w:rsid w:val="006C06D8"/>
    <w:rsid w:val="009B3B80"/>
    <w:rsid w:val="00A25B43"/>
    <w:rsid w:val="00B04E9F"/>
    <w:rsid w:val="00B33AD7"/>
    <w:rsid w:val="00B47F49"/>
    <w:rsid w:val="00B72649"/>
    <w:rsid w:val="00D22880"/>
    <w:rsid w:val="00DB3561"/>
    <w:rsid w:val="00E4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5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A25B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Larisa</cp:lastModifiedBy>
  <cp:revision>2</cp:revision>
  <cp:lastPrinted>2016-12-09T05:36:00Z</cp:lastPrinted>
  <dcterms:created xsi:type="dcterms:W3CDTF">2019-01-21T11:11:00Z</dcterms:created>
  <dcterms:modified xsi:type="dcterms:W3CDTF">2019-01-21T11:11:00Z</dcterms:modified>
</cp:coreProperties>
</file>